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C785" w14:textId="77777777" w:rsidR="009D3296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桃園市114年「語文競賽-客語字音字形組選手暑期培訓營」實施計畫</w:t>
      </w:r>
    </w:p>
    <w:p w14:paraId="2F02376C" w14:textId="77777777" w:rsidR="009D3296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0314F8B0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依據:。</w:t>
      </w:r>
    </w:p>
    <w:p w14:paraId="5695323B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34B4E76A" w14:textId="77777777" w:rsidR="009D3296" w:rsidRDefault="0000000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推廣客語字音字形培訓。</w:t>
      </w:r>
    </w:p>
    <w:p w14:paraId="1B1EA028" w14:textId="77777777" w:rsidR="009D3296" w:rsidRDefault="0000000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辦理單位:</w:t>
      </w:r>
    </w:p>
    <w:p w14:paraId="00F2DF6C" w14:textId="77777777" w:rsidR="009D3296" w:rsidRDefault="0000000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 桃園市政府教育局。</w:t>
      </w:r>
    </w:p>
    <w:p w14:paraId="0071F141" w14:textId="77777777" w:rsidR="009D3296" w:rsidRDefault="0000000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 桃園市新屋區大坡國民小學。</w:t>
      </w:r>
    </w:p>
    <w:p w14:paraId="2E40F4E0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辦理期程:114年7月17至8月15日，每天3小時，為期10天，總計研習時數30小時。</w:t>
      </w:r>
    </w:p>
    <w:p w14:paraId="0CFF0570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各區複賽各組前二名，但以各組第一名優先錄取，</w:t>
      </w:r>
      <w:proofErr w:type="gramStart"/>
      <w:r>
        <w:rPr>
          <w:rFonts w:ascii="標楷體" w:eastAsia="標楷體" w:hAnsi="標楷體" w:hint="eastAsia"/>
          <w:b/>
          <w:szCs w:val="24"/>
        </w:rPr>
        <w:t>餘按報名</w:t>
      </w:r>
      <w:proofErr w:type="gramEnd"/>
      <w:r>
        <w:rPr>
          <w:rFonts w:ascii="標楷體" w:eastAsia="標楷體" w:hAnsi="標楷體" w:hint="eastAsia"/>
          <w:b/>
          <w:szCs w:val="24"/>
        </w:rPr>
        <w:t>先後順序錄取。總計20人。(備註:可全程參與者方可報名，請假過半者不核予研習時數，已有紀錄者不再錄取。)</w:t>
      </w:r>
    </w:p>
    <w:p w14:paraId="2E804C87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活動地點:桃園市新屋區大坡國民小學。</w:t>
      </w:r>
    </w:p>
    <w:p w14:paraId="0B04A708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課程規劃:</w:t>
      </w:r>
    </w:p>
    <w:p w14:paraId="4C88A0C8" w14:textId="77777777" w:rsidR="009D3296" w:rsidRDefault="00000000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14:paraId="308CE3B3" w14:textId="77777777" w:rsidR="009D3296" w:rsidRDefault="009D3296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9D3296" w14:paraId="332F4124" w14:textId="77777777">
        <w:tc>
          <w:tcPr>
            <w:tcW w:w="1611" w:type="dxa"/>
          </w:tcPr>
          <w:p w14:paraId="28080D51" w14:textId="77777777" w:rsidR="009D3296" w:rsidRDefault="0000000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57F3943F" w14:textId="77777777" w:rsidR="009D3296" w:rsidRDefault="0000000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14:paraId="368B1B17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7/17</w:t>
            </w:r>
          </w:p>
          <w:p w14:paraId="119B11E8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14:paraId="050AAEE0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7/18</w:t>
            </w:r>
          </w:p>
          <w:p w14:paraId="05E386B1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14:paraId="04B2FA70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</w:t>
            </w:r>
          </w:p>
          <w:p w14:paraId="613E4EC3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14:paraId="2E6071E5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7/25</w:t>
            </w:r>
          </w:p>
          <w:p w14:paraId="44FE3CFA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14:paraId="6876140A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</w:p>
          <w:p w14:paraId="14EBBFF1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</w:tr>
      <w:tr w:rsidR="009D3296" w14:paraId="0D909E28" w14:textId="77777777">
        <w:tc>
          <w:tcPr>
            <w:tcW w:w="1611" w:type="dxa"/>
            <w:vAlign w:val="center"/>
          </w:tcPr>
          <w:p w14:paraId="36E2CB95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14:paraId="35A8F43D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外聘</w:t>
            </w:r>
          </w:p>
          <w:p w14:paraId="2DAE8B39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1C1FD2FD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內聘</w:t>
            </w:r>
          </w:p>
          <w:p w14:paraId="0BEE001E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448727F6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1014D087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09907B73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06DCAB4B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5AA41EC8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653DC3E2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9D3296" w14:paraId="783179E5" w14:textId="77777777">
        <w:tc>
          <w:tcPr>
            <w:tcW w:w="1611" w:type="dxa"/>
            <w:vAlign w:val="center"/>
          </w:tcPr>
          <w:p w14:paraId="00100AF9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0281ACE8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14:paraId="43D2E778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14:paraId="0D06CE04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91A3489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D5E57BD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0758E40D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9D3296" w14:paraId="01B48F9F" w14:textId="77777777">
        <w:tc>
          <w:tcPr>
            <w:tcW w:w="1611" w:type="dxa"/>
            <w:vAlign w:val="center"/>
          </w:tcPr>
          <w:p w14:paraId="1D1E48B8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2DD87E81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14:paraId="6579F586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14:paraId="12CD0DA5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F911EFF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D5F1558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23C2C2B6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9D3296" w14:paraId="78B892A1" w14:textId="77777777">
        <w:tc>
          <w:tcPr>
            <w:tcW w:w="1611" w:type="dxa"/>
            <w:vAlign w:val="center"/>
          </w:tcPr>
          <w:p w14:paraId="06F66F87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  <w:proofErr w:type="gramEnd"/>
          </w:p>
          <w:p w14:paraId="37213A54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14:paraId="10C78066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14:paraId="50959615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15AB72FB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6D66C85E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1B21BF67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5BDE1DE0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732D1016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22CF038C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7AC7C688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5D1843D8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06EF99CD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30EC0944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p w14:paraId="6A2C4D97" w14:textId="77777777" w:rsidR="009D3296" w:rsidRDefault="009D3296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9D3296" w14:paraId="116E68ED" w14:textId="77777777">
        <w:tc>
          <w:tcPr>
            <w:tcW w:w="1536" w:type="dxa"/>
          </w:tcPr>
          <w:p w14:paraId="40A99C88" w14:textId="77777777" w:rsidR="009D3296" w:rsidRDefault="0000000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45E6DEDA" w14:textId="77777777" w:rsidR="009D3296" w:rsidRDefault="0000000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14:paraId="45003C0B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  <w:p w14:paraId="350C4C96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14:paraId="33E2E11F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8/7</w:t>
            </w:r>
          </w:p>
          <w:p w14:paraId="21E338CE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14:paraId="250708CF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8/8</w:t>
            </w:r>
          </w:p>
          <w:p w14:paraId="19E9BC1A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14:paraId="36E1EF30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</w:t>
            </w:r>
          </w:p>
          <w:p w14:paraId="14A1D1B1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14:paraId="1EF63132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8/15</w:t>
            </w:r>
          </w:p>
          <w:p w14:paraId="65C9FFFD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9D3296" w14:paraId="261C949C" w14:textId="77777777">
        <w:tc>
          <w:tcPr>
            <w:tcW w:w="1536" w:type="dxa"/>
            <w:vAlign w:val="center"/>
          </w:tcPr>
          <w:p w14:paraId="53BC01AC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14:paraId="6E98F873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7D80533A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3F05D739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14:paraId="5E1E88FC" w14:textId="77777777" w:rsidR="009D3296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14:paraId="547A1F3C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6C0D2C04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505E92E2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5735C4A3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44C58791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68EEA428" w14:textId="77777777" w:rsidR="009D3296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9D3296" w14:paraId="2A401D9B" w14:textId="77777777">
        <w:tc>
          <w:tcPr>
            <w:tcW w:w="1536" w:type="dxa"/>
            <w:vAlign w:val="center"/>
          </w:tcPr>
          <w:p w14:paraId="317DE4BD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5BCE5C0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14:paraId="7AC6CE57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37E6C668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B5665B7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C88E078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1A181DE8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9D3296" w14:paraId="7F91EC1C" w14:textId="77777777">
        <w:tc>
          <w:tcPr>
            <w:tcW w:w="1536" w:type="dxa"/>
            <w:vAlign w:val="center"/>
          </w:tcPr>
          <w:p w14:paraId="78BC925B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75479F19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14:paraId="57AF6D9A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000C9FF7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F61733C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88EC0F4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78D375D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9D3296" w14:paraId="2B3D9573" w14:textId="77777777">
        <w:tc>
          <w:tcPr>
            <w:tcW w:w="1536" w:type="dxa"/>
            <w:vAlign w:val="center"/>
          </w:tcPr>
          <w:p w14:paraId="1C1BDBCB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73CBCAB1" w14:textId="77777777" w:rsidR="009D3296" w:rsidRDefault="0000000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14:paraId="6C2BE13C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6A6C9B3A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638BF794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0BA5DE1B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5467684" w14:textId="77777777" w:rsidR="009D3296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749B1B0A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9D3296" w14:paraId="6C6C6A00" w14:textId="77777777">
        <w:tc>
          <w:tcPr>
            <w:tcW w:w="948" w:type="dxa"/>
          </w:tcPr>
          <w:p w14:paraId="7D694CA9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4BAEDD50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0E6D31E3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0E1F938E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9D3296" w14:paraId="7AFD2C2D" w14:textId="77777777">
        <w:tc>
          <w:tcPr>
            <w:tcW w:w="948" w:type="dxa"/>
          </w:tcPr>
          <w:p w14:paraId="162B83C7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1E6B33D9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11B0DB69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48DDFAE0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06EE31E7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9D3296" w14:paraId="79C1FBB2" w14:textId="77777777">
        <w:tc>
          <w:tcPr>
            <w:tcW w:w="948" w:type="dxa"/>
          </w:tcPr>
          <w:p w14:paraId="5D94C291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2EF91735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24FC20A0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777C61D4" w14:textId="77777777" w:rsidR="009D3296" w:rsidRDefault="0000000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21E1DB45" w14:textId="77777777" w:rsidR="009D3296" w:rsidRDefault="0000000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**如有異動，以實際授課講師為主。</w:t>
      </w:r>
    </w:p>
    <w:p w14:paraId="70A5A66D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活動報名及聯絡方式:</w:t>
      </w:r>
    </w:p>
    <w:p w14:paraId="1DEEA4ED" w14:textId="77777777" w:rsidR="009D3296" w:rsidRDefault="0000000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報名方式:請將報名表郵寄或傳真至桃園市新屋區大坡國小(桃園市新屋區</w:t>
      </w:r>
    </w:p>
    <w:p w14:paraId="6739DF5A" w14:textId="77777777" w:rsidR="009D3296" w:rsidRDefault="0000000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大坡里國校路11號)、傳真號碼:4760176。</w:t>
      </w:r>
    </w:p>
    <w:p w14:paraId="323A75EF" w14:textId="77777777" w:rsidR="009D3296" w:rsidRDefault="00000000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報名期程:113年7月1日起至7月8日中午12時止。</w:t>
      </w:r>
    </w:p>
    <w:p w14:paraId="07CB1D6E" w14:textId="77777777" w:rsidR="009D3296" w:rsidRDefault="00000000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聯絡電話:廖寶玉老師0933-977967。</w:t>
      </w:r>
    </w:p>
    <w:p w14:paraId="1634C301" w14:textId="77777777" w:rsidR="009D3296" w:rsidRDefault="0000000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14:paraId="0129C021" w14:textId="77777777" w:rsidR="009D3296" w:rsidRDefault="00000000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14:paraId="39BC5F65" w14:textId="77777777" w:rsidR="009D3296" w:rsidRDefault="00000000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14:paraId="0AA48262" w14:textId="77777777" w:rsidR="009D3296" w:rsidRDefault="00000000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14:paraId="642A9CA0" w14:textId="77777777" w:rsidR="009D3296" w:rsidRDefault="00000000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14:paraId="51C79AB6" w14:textId="77777777" w:rsidR="009D3296" w:rsidRDefault="00000000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14:paraId="71872A3B" w14:textId="77777777" w:rsidR="009D3296" w:rsidRDefault="009D3296">
      <w:pPr>
        <w:rPr>
          <w:rFonts w:ascii="標楷體" w:eastAsia="標楷體" w:hAnsi="標楷體"/>
          <w:szCs w:val="24"/>
        </w:rPr>
      </w:pPr>
    </w:p>
    <w:p w14:paraId="696C0BC6" w14:textId="77777777" w:rsidR="009D3296" w:rsidRDefault="000000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sectPr w:rsidR="009D3296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2112234244">
    <w:abstractNumId w:val="0"/>
  </w:num>
  <w:num w:numId="2" w16cid:durableId="436290835">
    <w:abstractNumId w:val="1"/>
  </w:num>
  <w:num w:numId="3" w16cid:durableId="48255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E2671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296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B0643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41967112"/>
    <w:rsid w:val="4839451E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F235"/>
  <w15:docId w15:val="{565415E7-7E54-4688-91C6-3BC41EC1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2D3B3-109D-4E6D-BD12-68F4FA54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2025-06-12T23:46:00Z</dcterms:created>
  <dcterms:modified xsi:type="dcterms:W3CDTF">2025-06-12T23:46:00Z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