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07E3" w14:textId="6CC27E5B" w:rsidR="00FF43E2" w:rsidRPr="00E260E9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1254F" wp14:editId="19C20713">
                <wp:simplePos x="0" y="0"/>
                <wp:positionH relativeFrom="column">
                  <wp:posOffset>-107950</wp:posOffset>
                </wp:positionH>
                <wp:positionV relativeFrom="paragraph">
                  <wp:posOffset>-360045</wp:posOffset>
                </wp:positionV>
                <wp:extent cx="1530000" cy="299085"/>
                <wp:effectExtent l="0" t="0" r="1333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E4F" w14:textId="77777777" w:rsidR="00FF43E2" w:rsidRPr="00E260E9" w:rsidRDefault="00AE3BB8" w:rsidP="00FF43E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(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市師鐸獎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125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5pt;margin-top:-28.35pt;width:120.45pt;height:23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" strokecolor="#7f7f7f [1612]">
                <v:textbox style="mso-fit-shape-to-text:t">
                  <w:txbxContent>
                    <w:p w14:paraId="29D42E4F" w14:textId="77777777" w:rsidR="00FF43E2" w:rsidRPr="00E260E9" w:rsidRDefault="00AE3BB8" w:rsidP="00FF43E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(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</w:rPr>
                        <w:t>市師鐸獎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桃園市</w:t>
      </w:r>
      <w:proofErr w:type="gramStart"/>
      <w:r w:rsidR="00E22179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114</w:t>
      </w:r>
      <w:proofErr w:type="gramEnd"/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Pr="00E260E9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E260E9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11F55B72" w14:textId="4FF8D19A" w:rsidR="00FF43E2" w:rsidRPr="00E260E9" w:rsidRDefault="00650215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3FFB" wp14:editId="1C8A3A09">
                <wp:simplePos x="0" y="0"/>
                <wp:positionH relativeFrom="column">
                  <wp:posOffset>3923259</wp:posOffset>
                </wp:positionH>
                <wp:positionV relativeFrom="paragraph">
                  <wp:posOffset>226236</wp:posOffset>
                </wp:positionV>
                <wp:extent cx="1295400" cy="2857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A0E0E" w14:textId="48BCAFC7" w:rsidR="00AB44C6" w:rsidRPr="00E22179" w:rsidRDefault="003F4452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名請寫全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3FFB" id="文字方塊 2" o:spid="_x0000_s1027" type="#_x0000_t202" style="position:absolute;left:0;text-align:left;margin-left:308.9pt;margin-top:17.8pt;width:10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" filled="f" stroked="f" strokeweight=".5pt">
                <v:textbox>
                  <w:txbxContent>
                    <w:p w14:paraId="746A0E0E" w14:textId="48BCAFC7" w:rsidR="00AB44C6" w:rsidRPr="00E22179" w:rsidRDefault="003F4452">
                      <w:pPr>
                        <w:rPr>
                          <w:rFonts w:ascii="標楷體" w:eastAsia="標楷體" w:hAnsi="標楷體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(校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名請寫全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銜)</w:t>
                      </w:r>
                    </w:p>
                  </w:txbxContent>
                </v:textbox>
              </v:shape>
            </w:pict>
          </mc:Fallback>
        </mc:AlternateContent>
      </w:r>
      <w:r w:rsidR="00FF43E2" w:rsidRPr="00E260E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F43E2" w:rsidRPr="00E260E9">
        <w:rPr>
          <w:rFonts w:ascii="標楷體" w:eastAsia="標楷體" w:hAnsi="標楷體" w:hint="eastAsia"/>
          <w:b/>
          <w:szCs w:val="24"/>
        </w:rPr>
        <w:t>填寫日期：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年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月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日</w:t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960"/>
        <w:gridCol w:w="993"/>
        <w:gridCol w:w="433"/>
        <w:gridCol w:w="1417"/>
        <w:gridCol w:w="1268"/>
        <w:gridCol w:w="575"/>
        <w:gridCol w:w="851"/>
        <w:gridCol w:w="430"/>
        <w:gridCol w:w="11"/>
        <w:gridCol w:w="1260"/>
      </w:tblGrid>
      <w:tr w:rsidR="00AB44C6" w:rsidRPr="00E260E9" w14:paraId="51C9BFD0" w14:textId="77777777" w:rsidTr="003F4452">
        <w:trPr>
          <w:cantSplit/>
          <w:trHeight w:val="510"/>
          <w:jc w:val="center"/>
        </w:trPr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EF0" w14:textId="77777777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B59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7B61449C" w14:textId="21D8841E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69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A78" w14:textId="5CB2BC90" w:rsidR="00AB44C6" w:rsidRDefault="003F4452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區</w:t>
            </w:r>
          </w:p>
          <w:p w14:paraId="460160AD" w14:textId="35022ED6" w:rsidR="003F4452" w:rsidRPr="00E260E9" w:rsidRDefault="003F4452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71E1" w14:textId="3311DC41" w:rsidR="00AB44C6" w:rsidRPr="00AB44C6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534C0F" w14:textId="3409FDD4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□幼兒園組</w:t>
            </w:r>
          </w:p>
          <w:p w14:paraId="0C99D297" w14:textId="6387C78F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□國小組</w:t>
            </w:r>
          </w:p>
          <w:p w14:paraId="04309724" w14:textId="639D0A1D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□國中組</w:t>
            </w:r>
          </w:p>
          <w:p w14:paraId="3DE69408" w14:textId="58D66953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Pr="00AB44C6">
              <w:rPr>
                <w:rFonts w:ascii="標楷體" w:eastAsia="標楷體" w:hAnsi="標楷體" w:hint="eastAsia"/>
                <w:bCs/>
                <w:szCs w:val="24"/>
              </w:rPr>
              <w:t>高中職組</w:t>
            </w:r>
            <w:proofErr w:type="gramEnd"/>
          </w:p>
        </w:tc>
      </w:tr>
      <w:tr w:rsidR="00AB44C6" w:rsidRPr="00E260E9" w14:paraId="09929575" w14:textId="77777777" w:rsidTr="003F4452">
        <w:trPr>
          <w:cantSplit/>
          <w:trHeight w:val="493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E49" w14:textId="77777777" w:rsidR="00AB44C6" w:rsidRPr="00E260E9" w:rsidRDefault="00AB44C6" w:rsidP="00AB44C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FA8D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41B982" w14:textId="692B20A9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68F9" w14:textId="4E79CBE4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6C5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0CF7FE" w14:textId="2BCF6142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B77" w:rsidRPr="00E260E9" w14:paraId="6D48A723" w14:textId="72257E8B" w:rsidTr="003F4452">
        <w:trPr>
          <w:cantSplit/>
          <w:trHeight w:val="46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63C" w14:textId="0E21B84E" w:rsidR="005B1B77" w:rsidRPr="00E260E9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7DF" w14:textId="04B5899F" w:rsidR="00BB563F" w:rsidRPr="00E260E9" w:rsidRDefault="005B1B77" w:rsidP="00B627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□男  </w:t>
            </w:r>
            <w:r w:rsidR="00C85AF3" w:rsidRPr="00E260E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563F" w:rsidRPr="00E260E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5EBA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2318E1CF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7D1" w14:textId="6A251DA1" w:rsidR="005B1B77" w:rsidRPr="00E260E9" w:rsidRDefault="005B1B77" w:rsidP="005B1B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 w:rsidRPr="00E260E9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E260E9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4868B" w14:textId="1F0B0C82" w:rsidR="005B1B77" w:rsidRPr="00E260E9" w:rsidRDefault="005B1B77" w:rsidP="005B1B7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  <w:r w:rsidRPr="00E260E9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E260E9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5B1B77" w:rsidRPr="00E260E9" w14:paraId="333FD42C" w14:textId="77777777" w:rsidTr="003F4452">
        <w:trPr>
          <w:cantSplit/>
          <w:trHeight w:val="420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1919" w14:textId="77777777" w:rsidR="005B1B77" w:rsidRPr="00E260E9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AEB" w14:textId="77777777" w:rsidR="005B1B77" w:rsidRPr="00E260E9" w:rsidRDefault="005B1B77" w:rsidP="00B627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65B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83FAF" w14:textId="26F20988" w:rsidR="005B1B77" w:rsidRPr="00E260E9" w:rsidRDefault="005B1B77" w:rsidP="00F31D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22179" w:rsidRPr="00E260E9" w14:paraId="214A0966" w14:textId="77777777" w:rsidTr="003F4452">
        <w:trPr>
          <w:cantSplit/>
          <w:trHeight w:val="816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ED1020" w14:textId="77777777" w:rsidR="00B62758" w:rsidRPr="00E260E9" w:rsidRDefault="00E22179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14:paraId="1740DE3B" w14:textId="3CE0893D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(民國)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9A424B" w14:textId="3204AF43" w:rsidR="00B62758" w:rsidRPr="00E260E9" w:rsidRDefault="00FB4E1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E22179" w:rsidRPr="00E260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E22179" w:rsidRPr="00E260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EE0E4F" w14:textId="77777777" w:rsidR="00C055BA" w:rsidRPr="00E260E9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DA7EF73" w14:textId="77777777" w:rsidR="00B62758" w:rsidRPr="00E260E9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E744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22179" w:rsidRPr="00E260E9" w14:paraId="2384174E" w14:textId="77777777" w:rsidTr="00E260E9">
        <w:trPr>
          <w:cantSplit/>
          <w:trHeight w:val="948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5764E6" w14:textId="77777777" w:rsidR="003E706E" w:rsidRPr="00E260E9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943634" w:themeColor="accent2" w:themeShade="BF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28"/>
                <w:szCs w:val="28"/>
              </w:rPr>
              <w:t>送件資料自我檢核</w:t>
            </w:r>
          </w:p>
          <w:p w14:paraId="23C6930A" w14:textId="77777777" w:rsidR="00FF43E2" w:rsidRPr="00E260E9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3A50D" w14:textId="130874B0" w:rsidR="003E706E" w:rsidRPr="00E260E9" w:rsidRDefault="00F31D7F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□推薦書已詳實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Cs w:val="24"/>
              </w:rPr>
              <w:t>填妥經</w:t>
            </w:r>
            <w:r w:rsidRPr="00E260E9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人事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主任</w:t>
            </w:r>
            <w:r w:rsidRPr="00E260E9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proofErr w:type="gramStart"/>
            <w:r w:rsidRPr="00AB44C6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遴</w:t>
            </w:r>
            <w:proofErr w:type="gramEnd"/>
            <w:r w:rsidRPr="00AB44C6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薦小組</w:t>
            </w:r>
            <w:r w:rsidR="003E706E" w:rsidRPr="00E260E9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6ADFA2F6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□推薦書第一頁(簽章後)已掃描成pdf檔並上傳</w:t>
            </w:r>
          </w:p>
          <w:p w14:paraId="207B9CE6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413EDBD3" w14:textId="77777777" w:rsidR="003E706E" w:rsidRPr="00E260E9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□照片4張已上傳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E260E9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B4E12" w:rsidRPr="00E260E9" w14:paraId="2C6E7A08" w14:textId="77777777" w:rsidTr="003F4452">
        <w:trPr>
          <w:cantSplit/>
          <w:trHeight w:val="937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329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2311BBBC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年  資</w:t>
            </w:r>
          </w:p>
        </w:tc>
        <w:tc>
          <w:tcPr>
            <w:tcW w:w="29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4C7" w14:textId="77777777" w:rsidR="00FB4E12" w:rsidRPr="00E260E9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286443E2" w14:textId="4D6063C9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5E5" w14:textId="77777777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7B7223EA" w14:textId="5088D984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3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773" w14:textId="45377436" w:rsidR="00FB4E12" w:rsidRPr="00E260E9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22639228" w14:textId="37B732A4" w:rsidR="00FB4E12" w:rsidRPr="00E260E9" w:rsidRDefault="00FB4E1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AD807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E22179" w:rsidRPr="00E260E9" w14:paraId="097F39F2" w14:textId="77777777" w:rsidTr="00E260E9">
        <w:trPr>
          <w:cantSplit/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578E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本市服務年    資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378" w14:textId="5092CD57" w:rsidR="00FF43E2" w:rsidRPr="00E260E9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FB4E12" w:rsidRPr="00E260E9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D73E57" w14:textId="77777777" w:rsidR="00FF43E2" w:rsidRPr="00E260E9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E22179" w:rsidRPr="00E260E9" w14:paraId="497324DB" w14:textId="77777777" w:rsidTr="00E260E9">
        <w:trPr>
          <w:cantSplit/>
          <w:trHeight w:val="3007"/>
          <w:jc w:val="center"/>
        </w:trPr>
        <w:tc>
          <w:tcPr>
            <w:tcW w:w="633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DE9E13" w14:textId="6310FBCA" w:rsidR="007026B3" w:rsidRPr="00AB44C6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="00811748"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請務必逐一檢視，並</w:t>
            </w: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依實際情形</w:t>
            </w:r>
            <w:r w:rsidR="00811748"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完成</w:t>
            </w: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</w:p>
          <w:p w14:paraId="276342B4" w14:textId="77777777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4F81BD" w:themeColor="accent1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□最近5年內未受任何處分及目前未有司法訴訟情事。</w:t>
            </w:r>
          </w:p>
          <w:p w14:paraId="2602BA5A" w14:textId="43284DF2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70CB0" w:rsidRPr="00AB44C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51B3C2B2" w14:textId="275A0101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70CB0" w:rsidRPr="00AB44C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4A9BCE48" w14:textId="6AC8AAF1" w:rsidR="00570CB0" w:rsidRPr="00AB44C6" w:rsidRDefault="00570CB0" w:rsidP="00570CB0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AB44C6">
              <w:rPr>
                <w:rFonts w:ascii="標楷體" w:eastAsia="標楷體" w:hAnsi="標楷體" w:hint="eastAsia"/>
                <w:szCs w:val="24"/>
              </w:rPr>
              <w:t>□曾於</w:t>
            </w:r>
            <w:r w:rsidRPr="00AB44C6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szCs w:val="24"/>
              </w:rPr>
              <w:t>年獲本市公私立幼兒園優良教保服務人員表揚。</w:t>
            </w:r>
          </w:p>
          <w:p w14:paraId="04456307" w14:textId="6C9D670E" w:rsidR="00570CB0" w:rsidRPr="00AB44C6" w:rsidRDefault="00570CB0" w:rsidP="00570CB0">
            <w:pPr>
              <w:spacing w:beforeLines="50" w:before="120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□不曾獲本市師鐸獎表揚。</w:t>
            </w:r>
          </w:p>
          <w:p w14:paraId="00A636C2" w14:textId="77777777" w:rsidR="00570CB0" w:rsidRPr="00AB44C6" w:rsidRDefault="00FF43E2" w:rsidP="00570CB0">
            <w:pPr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</w:t>
            </w:r>
            <w:r w:rsidR="00570CB0"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不曾獲本市優良教育專業人員表揚。</w:t>
            </w:r>
          </w:p>
          <w:p w14:paraId="03E61C7B" w14:textId="6D877526" w:rsidR="007026B3" w:rsidRPr="00AB44C6" w:rsidRDefault="00FF43E2" w:rsidP="00570CB0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□不曾獲本市公私立幼兒園</w:t>
            </w:r>
            <w:r w:rsidR="00570CB0"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優良教保服務人員</w:t>
            </w: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表揚。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86983" w14:textId="77777777" w:rsidR="000E6A00" w:rsidRPr="00E260E9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受推薦人員應注意事項：</w:t>
            </w:r>
          </w:p>
          <w:p w14:paraId="3954B9AE" w14:textId="77777777" w:rsidR="00DE33A9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未曾榮獲過本市「師鐸獎」表揚者，始可參加本市「師鐸獎」遴選。</w:t>
            </w:r>
          </w:p>
          <w:p w14:paraId="0264220E" w14:textId="77777777" w:rsidR="00DE33A9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當年度不可重複申報參加桃園市優良教育專業人員評選。</w:t>
            </w:r>
          </w:p>
          <w:p w14:paraId="567B1E65" w14:textId="77777777" w:rsidR="00446A3F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當年度不可重複申報參加教育部師鐸獎遴選。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49E215" w14:textId="77777777" w:rsidR="00FF43E2" w:rsidRPr="00E260E9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179" w:rsidRPr="00E260E9" w14:paraId="448A19C4" w14:textId="77777777" w:rsidTr="00E260E9">
        <w:trPr>
          <w:cantSplit/>
          <w:trHeight w:val="740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E9B" w14:textId="77777777" w:rsidR="00FF43E2" w:rsidRPr="00E260E9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379" w14:textId="31781BEB" w:rsidR="00FF43E2" w:rsidRPr="00E260E9" w:rsidRDefault="00FF43E2" w:rsidP="00EF1D4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E260E9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○○○</w:t>
            </w:r>
            <w:r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（</w:t>
            </w:r>
            <w:r w:rsidRPr="00E260E9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）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參加</w:t>
            </w:r>
            <w:proofErr w:type="gramStart"/>
            <w:r w:rsidR="00FB4E12" w:rsidRPr="00E260E9">
              <w:rPr>
                <w:rFonts w:ascii="標楷體" w:eastAsia="標楷體" w:hAnsi="標楷體" w:hint="eastAsia"/>
                <w:bCs/>
                <w:szCs w:val="24"/>
              </w:rPr>
              <w:t>114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Cs w:val="24"/>
              </w:rPr>
              <w:t>年度桃園市</w:t>
            </w:r>
            <w:r w:rsidR="00A80AE2" w:rsidRPr="00E260E9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E260E9">
              <w:rPr>
                <w:rFonts w:ascii="標楷體" w:eastAsia="標楷體" w:hAnsi="標楷體" w:hint="eastAsia"/>
                <w:szCs w:val="24"/>
              </w:rPr>
              <w:t>遴選。</w:t>
            </w:r>
          </w:p>
        </w:tc>
      </w:tr>
      <w:tr w:rsidR="00E22179" w:rsidRPr="00E260E9" w14:paraId="1884B647" w14:textId="77777777" w:rsidTr="00E260E9">
        <w:trPr>
          <w:cantSplit/>
          <w:trHeight w:val="617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1C2" w14:textId="77777777" w:rsidR="00FF43E2" w:rsidRPr="00E260E9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27E662E1" w14:textId="77777777" w:rsidR="00FF43E2" w:rsidRPr="00E260E9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6C1C71" w14:textId="77777777" w:rsidR="00FF43E2" w:rsidRPr="00E260E9" w:rsidRDefault="00FF43E2" w:rsidP="007026B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教師代表(不少於全體委員之1/2)：</w:t>
            </w:r>
          </w:p>
          <w:p w14:paraId="6A8C040F" w14:textId="77777777" w:rsidR="00FF43E2" w:rsidRPr="00E260E9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E22179" w:rsidRPr="00E260E9" w14:paraId="57332CF5" w14:textId="77777777" w:rsidTr="00E260E9">
        <w:trPr>
          <w:cantSplit/>
          <w:trHeight w:val="543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7AD0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E1602A" w14:textId="77777777" w:rsidR="00FF43E2" w:rsidRPr="00E260E9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學校行政人員：</w:t>
            </w:r>
          </w:p>
        </w:tc>
      </w:tr>
      <w:tr w:rsidR="00E22179" w:rsidRPr="00E260E9" w14:paraId="0E9FF2DB" w14:textId="77777777" w:rsidTr="00E260E9">
        <w:trPr>
          <w:cantSplit/>
          <w:trHeight w:val="565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9D07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A4F034" w14:textId="77777777" w:rsidR="00FF43E2" w:rsidRPr="00E260E9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其他：</w:t>
            </w:r>
          </w:p>
        </w:tc>
      </w:tr>
      <w:tr w:rsidR="00E22179" w:rsidRPr="00E260E9" w14:paraId="33BBD6A8" w14:textId="77777777" w:rsidTr="003F4452">
        <w:trPr>
          <w:cantSplit/>
          <w:trHeight w:val="502"/>
          <w:jc w:val="center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3467B1" w14:textId="77777777" w:rsidR="00FF43E2" w:rsidRPr="00E260E9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A7ACA9D" w14:textId="77777777" w:rsidR="00FF43E2" w:rsidRPr="00E260E9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B1B77" w:rsidRPr="00E260E9" w14:paraId="633A4DED" w14:textId="77777777" w:rsidTr="00E260E9">
        <w:trPr>
          <w:cantSplit/>
          <w:trHeight w:val="1369"/>
          <w:jc w:val="center"/>
        </w:trPr>
        <w:tc>
          <w:tcPr>
            <w:tcW w:w="153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26BAE8" w14:textId="77777777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市府書面審核委員審核結果</w:t>
            </w:r>
          </w:p>
        </w:tc>
        <w:tc>
          <w:tcPr>
            <w:tcW w:w="338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8A6E7" w14:textId="77777777" w:rsidR="005B1B77" w:rsidRPr="00E260E9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0FC79F3F" w14:textId="77777777" w:rsidR="005B1B77" w:rsidRPr="00AB44C6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  <w:p w14:paraId="734538E5" w14:textId="7834F79E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原因：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5D3C2C" w14:textId="77777777" w:rsidR="005B1B77" w:rsidRPr="00E260E9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市府遴選</w:t>
            </w:r>
          </w:p>
          <w:p w14:paraId="071A8713" w14:textId="6BDA40BE" w:rsidR="005B1B77" w:rsidRPr="00E260E9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95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49D7B" w14:textId="236F7CFC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</w:tbl>
    <w:p w14:paraId="4ECC598F" w14:textId="6021BA1E" w:rsidR="00FF43E2" w:rsidRDefault="00FF43E2" w:rsidP="00FF43E2">
      <w:pPr>
        <w:rPr>
          <w:rFonts w:ascii="標楷體" w:eastAsia="標楷體" w:hAnsi="標楷體"/>
        </w:rPr>
      </w:pPr>
    </w:p>
    <w:p w14:paraId="08EDF12F" w14:textId="77777777" w:rsidR="00AB44C6" w:rsidRPr="00E260E9" w:rsidRDefault="00AB44C6" w:rsidP="00FF43E2">
      <w:pPr>
        <w:rPr>
          <w:rFonts w:ascii="標楷體" w:eastAsia="標楷體" w:hAnsi="標楷體"/>
          <w:vanish/>
        </w:rPr>
      </w:pPr>
    </w:p>
    <w:p w14:paraId="1094A256" w14:textId="77777777" w:rsidR="00D05668" w:rsidRPr="00E260E9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 w:rsidRPr="00E260E9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E260E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24797C" w14:textId="77777777" w:rsidR="00424B0C" w:rsidRPr="00E260E9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E260E9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E260E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E260E9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E260E9">
        <w:rPr>
          <w:rFonts w:ascii="標楷體" w:eastAsia="標楷體" w:hAnsi="標楷體" w:hint="eastAsia"/>
          <w:b/>
          <w:sz w:val="28"/>
          <w:szCs w:val="28"/>
        </w:rPr>
        <w:t>打</w:t>
      </w:r>
      <w:r w:rsidR="00D05668" w:rsidRPr="00E260E9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E260E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556562" w14:textId="0F858F91" w:rsidR="00D05668" w:rsidRPr="00E260E9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2.下列資料亦為製作</w:t>
      </w:r>
      <w:r w:rsidR="00AD49E6">
        <w:rPr>
          <w:rFonts w:ascii="標楷體" w:eastAsia="標楷體" w:hAnsi="標楷體" w:hint="eastAsia"/>
          <w:b/>
          <w:sz w:val="28"/>
          <w:szCs w:val="28"/>
        </w:rPr>
        <w:t>電子</w:t>
      </w:r>
      <w:r w:rsidRPr="00E260E9">
        <w:rPr>
          <w:rFonts w:ascii="標楷體" w:eastAsia="標楷體" w:hAnsi="標楷體" w:hint="eastAsia"/>
          <w:b/>
          <w:sz w:val="28"/>
          <w:szCs w:val="28"/>
        </w:rPr>
        <w:t>紀念專輯所需，因版面有限，請詳閱</w:t>
      </w:r>
      <w:r w:rsidR="003E706E" w:rsidRPr="00E260E9">
        <w:rPr>
          <w:rFonts w:ascii="標楷體" w:eastAsia="標楷體" w:hAnsi="標楷體" w:hint="eastAsia"/>
          <w:b/>
          <w:sz w:val="28"/>
          <w:szCs w:val="28"/>
        </w:rPr>
        <w:t>依各</w:t>
      </w:r>
      <w:r w:rsidRPr="00E260E9"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361"/>
        <w:gridCol w:w="3908"/>
      </w:tblGrid>
      <w:tr w:rsidR="00E22179" w:rsidRPr="00E260E9" w14:paraId="040B5C4A" w14:textId="77777777" w:rsidTr="00E260E9">
        <w:trPr>
          <w:trHeight w:val="573"/>
        </w:trPr>
        <w:tc>
          <w:tcPr>
            <w:tcW w:w="828" w:type="dxa"/>
            <w:vMerge w:val="restart"/>
            <w:vAlign w:val="center"/>
          </w:tcPr>
          <w:p w14:paraId="6A1F4A8C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4D7BD6EB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22F0CB17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908" w:type="dxa"/>
            <w:vAlign w:val="center"/>
          </w:tcPr>
          <w:p w14:paraId="0AAC0368" w14:textId="77777777" w:rsidR="00424B0C" w:rsidRPr="00E260E9" w:rsidRDefault="00424B0C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區           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</w:tr>
      <w:tr w:rsidR="00E22179" w:rsidRPr="00E260E9" w14:paraId="2844B011" w14:textId="77777777" w:rsidTr="00E260E9">
        <w:trPr>
          <w:trHeight w:val="554"/>
        </w:trPr>
        <w:tc>
          <w:tcPr>
            <w:tcW w:w="828" w:type="dxa"/>
            <w:vMerge/>
            <w:vAlign w:val="center"/>
          </w:tcPr>
          <w:p w14:paraId="42E03C81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2F7DEE7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0D331225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908" w:type="dxa"/>
          </w:tcPr>
          <w:p w14:paraId="7B4BDC05" w14:textId="77777777" w:rsidR="00424B0C" w:rsidRPr="00E260E9" w:rsidRDefault="00424B0C" w:rsidP="0019518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0FDBD5F4" w14:textId="77777777" w:rsidTr="00E260E9">
        <w:trPr>
          <w:trHeight w:val="1554"/>
        </w:trPr>
        <w:tc>
          <w:tcPr>
            <w:tcW w:w="10537" w:type="dxa"/>
            <w:gridSpan w:val="4"/>
          </w:tcPr>
          <w:p w14:paraId="6E234694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至多不得超過5條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5A5783C4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A66D489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F47FEA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09C451A7" w14:textId="77777777" w:rsidTr="00E260E9">
        <w:trPr>
          <w:trHeight w:val="1548"/>
        </w:trPr>
        <w:tc>
          <w:tcPr>
            <w:tcW w:w="10537" w:type="dxa"/>
            <w:gridSpan w:val="4"/>
          </w:tcPr>
          <w:p w14:paraId="7FABAFFA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個人簡介：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請以第三人稱書寫，100字為限，以利表揚大會使用。）</w:t>
            </w:r>
          </w:p>
          <w:p w14:paraId="788B0ED1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3B1D3A7F" w14:textId="77777777" w:rsidTr="00E260E9">
        <w:tc>
          <w:tcPr>
            <w:tcW w:w="10537" w:type="dxa"/>
            <w:gridSpan w:val="4"/>
          </w:tcPr>
          <w:p w14:paraId="4B7D3288" w14:textId="3BCF1973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500-600字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</w:t>
            </w:r>
            <w:r w:rsidR="00AD49E6">
              <w:rPr>
                <w:rFonts w:ascii="標楷體" w:eastAsia="標楷體" w:hAnsi="標楷體" w:hint="eastAsia"/>
                <w:b/>
                <w:sz w:val="28"/>
                <w:szCs w:val="28"/>
              </w:rPr>
              <w:t>電子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紀念專輯製作。）</w:t>
            </w:r>
          </w:p>
          <w:p w14:paraId="1D087475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868794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B028626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165027D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648DCE0A" w14:textId="77777777" w:rsidTr="00E260E9">
        <w:trPr>
          <w:trHeight w:val="1296"/>
        </w:trPr>
        <w:tc>
          <w:tcPr>
            <w:tcW w:w="10537" w:type="dxa"/>
            <w:gridSpan w:val="4"/>
          </w:tcPr>
          <w:p w14:paraId="6B59DFB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200字以內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71E97268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D6FFB0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A1BB8D1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77D8A69E" w14:textId="77777777" w:rsidTr="00E260E9">
        <w:tc>
          <w:tcPr>
            <w:tcW w:w="10537" w:type="dxa"/>
            <w:gridSpan w:val="4"/>
          </w:tcPr>
          <w:p w14:paraId="2F26449A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150字以內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6A22A228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DB3CD0B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CE0A26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C67FD8A" w14:textId="77777777" w:rsidR="00424B0C" w:rsidRPr="00257AD6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推薦文撰寫人職稱、姓名：</w:t>
            </w:r>
          </w:p>
          <w:p w14:paraId="4C7677A4" w14:textId="77777777" w:rsidR="00CD473F" w:rsidRPr="00E260E9" w:rsidRDefault="00CD473F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58C9BCBB" w14:textId="77777777" w:rsidTr="00E260E9">
        <w:tc>
          <w:tcPr>
            <w:tcW w:w="10537" w:type="dxa"/>
            <w:gridSpan w:val="4"/>
          </w:tcPr>
          <w:p w14:paraId="4D7CE5A5" w14:textId="77777777" w:rsidR="00D05668" w:rsidRPr="00E260E9" w:rsidRDefault="003E706E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優良事蹟：（請分點條列，</w:t>
            </w:r>
            <w:r w:rsidR="00CD473F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佐證資料留校備查）            </w:t>
            </w:r>
          </w:p>
          <w:p w14:paraId="4B82DAA9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60B5890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C517DFB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D5ACECA" w14:textId="77777777" w:rsidR="00CD473F" w:rsidRPr="00E260E9" w:rsidRDefault="00CD473F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FBBF599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E5A3D15" w14:textId="77777777" w:rsidR="00D05668" w:rsidRPr="00E260E9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Ps.請另行上傳4張照片（個人生活照1張、其餘3張為師生互動、家人合照等）</w:t>
      </w:r>
    </w:p>
    <w:p w14:paraId="76E61EB9" w14:textId="77777777" w:rsidR="00D05668" w:rsidRPr="00257AD6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1.上傳之照片</w:t>
      </w:r>
      <w:proofErr w:type="gramStart"/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電子檔單張</w:t>
      </w:r>
      <w:proofErr w:type="gramEnd"/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像素不低於800萬像素</w:t>
      </w:r>
    </w:p>
    <w:p w14:paraId="7535A613" w14:textId="77777777" w:rsidR="00424B0C" w:rsidRPr="00257AD6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2.本表不須插入任何圖檔</w:t>
      </w:r>
    </w:p>
    <w:sectPr w:rsidR="00424B0C" w:rsidRPr="00257AD6" w:rsidSect="00AB44C6">
      <w:footerReference w:type="even" r:id="rId8"/>
      <w:footerReference w:type="default" r:id="rId9"/>
      <w:pgSz w:w="11907" w:h="16840" w:code="9"/>
      <w:pgMar w:top="964" w:right="680" w:bottom="964" w:left="680" w:header="96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0E38" w14:textId="77777777" w:rsidR="00B077BB" w:rsidRDefault="00B077BB">
      <w:r>
        <w:separator/>
      </w:r>
    </w:p>
  </w:endnote>
  <w:endnote w:type="continuationSeparator" w:id="0">
    <w:p w14:paraId="6521025E" w14:textId="77777777" w:rsidR="00B077BB" w:rsidRDefault="00B0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3A57" w14:textId="77777777"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BDCDF" w14:textId="77777777" w:rsidR="007C458F" w:rsidRDefault="00B077B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C13F" w14:textId="77777777" w:rsidR="007C458F" w:rsidRDefault="00B077BB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BDC0" w14:textId="77777777" w:rsidR="00B077BB" w:rsidRDefault="00B077BB">
      <w:r>
        <w:separator/>
      </w:r>
    </w:p>
  </w:footnote>
  <w:footnote w:type="continuationSeparator" w:id="0">
    <w:p w14:paraId="220D222D" w14:textId="77777777" w:rsidR="00B077BB" w:rsidRDefault="00B0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326815F2"/>
    <w:lvl w:ilvl="0" w:tplc="4298564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E2"/>
    <w:rsid w:val="000A314D"/>
    <w:rsid w:val="000A39A5"/>
    <w:rsid w:val="000E6A00"/>
    <w:rsid w:val="000F44FC"/>
    <w:rsid w:val="0017395D"/>
    <w:rsid w:val="00194D65"/>
    <w:rsid w:val="00195188"/>
    <w:rsid w:val="00227F5B"/>
    <w:rsid w:val="00253E09"/>
    <w:rsid w:val="00257AD6"/>
    <w:rsid w:val="0026240A"/>
    <w:rsid w:val="002A66E7"/>
    <w:rsid w:val="002E4F19"/>
    <w:rsid w:val="00302BDF"/>
    <w:rsid w:val="0032611C"/>
    <w:rsid w:val="00344860"/>
    <w:rsid w:val="00370F24"/>
    <w:rsid w:val="00381E61"/>
    <w:rsid w:val="00397E81"/>
    <w:rsid w:val="003A17AC"/>
    <w:rsid w:val="003B4EFA"/>
    <w:rsid w:val="003E4797"/>
    <w:rsid w:val="003E706E"/>
    <w:rsid w:val="003F4452"/>
    <w:rsid w:val="00401A07"/>
    <w:rsid w:val="00424B0C"/>
    <w:rsid w:val="00446A3F"/>
    <w:rsid w:val="004671A7"/>
    <w:rsid w:val="004675D8"/>
    <w:rsid w:val="004D67C3"/>
    <w:rsid w:val="00503813"/>
    <w:rsid w:val="00557E4A"/>
    <w:rsid w:val="00570CB0"/>
    <w:rsid w:val="005B1B77"/>
    <w:rsid w:val="005C5932"/>
    <w:rsid w:val="005E0608"/>
    <w:rsid w:val="005E752C"/>
    <w:rsid w:val="00650215"/>
    <w:rsid w:val="0065048C"/>
    <w:rsid w:val="00666BC6"/>
    <w:rsid w:val="006C38D5"/>
    <w:rsid w:val="007026B3"/>
    <w:rsid w:val="00717D3F"/>
    <w:rsid w:val="00761DB4"/>
    <w:rsid w:val="007634FF"/>
    <w:rsid w:val="00782044"/>
    <w:rsid w:val="00791F00"/>
    <w:rsid w:val="00811748"/>
    <w:rsid w:val="00897EFF"/>
    <w:rsid w:val="008C377E"/>
    <w:rsid w:val="00957B0B"/>
    <w:rsid w:val="009A56EA"/>
    <w:rsid w:val="009F520D"/>
    <w:rsid w:val="00A63CC4"/>
    <w:rsid w:val="00A70F3E"/>
    <w:rsid w:val="00A80AE2"/>
    <w:rsid w:val="00AB0A18"/>
    <w:rsid w:val="00AB44C6"/>
    <w:rsid w:val="00AD49E6"/>
    <w:rsid w:val="00AE3BB8"/>
    <w:rsid w:val="00AE4523"/>
    <w:rsid w:val="00B077BB"/>
    <w:rsid w:val="00B40959"/>
    <w:rsid w:val="00B418E6"/>
    <w:rsid w:val="00B62758"/>
    <w:rsid w:val="00BB563F"/>
    <w:rsid w:val="00C055BA"/>
    <w:rsid w:val="00C21706"/>
    <w:rsid w:val="00C36652"/>
    <w:rsid w:val="00C51960"/>
    <w:rsid w:val="00C52D4B"/>
    <w:rsid w:val="00C85AF3"/>
    <w:rsid w:val="00CB199D"/>
    <w:rsid w:val="00CD473F"/>
    <w:rsid w:val="00CF25B0"/>
    <w:rsid w:val="00D000EA"/>
    <w:rsid w:val="00D05668"/>
    <w:rsid w:val="00D408A9"/>
    <w:rsid w:val="00D627FD"/>
    <w:rsid w:val="00DE33A9"/>
    <w:rsid w:val="00E22179"/>
    <w:rsid w:val="00E260E9"/>
    <w:rsid w:val="00E74FF1"/>
    <w:rsid w:val="00E96590"/>
    <w:rsid w:val="00EE0577"/>
    <w:rsid w:val="00EF1D4B"/>
    <w:rsid w:val="00F16828"/>
    <w:rsid w:val="00F23684"/>
    <w:rsid w:val="00F31D7F"/>
    <w:rsid w:val="00F7057D"/>
    <w:rsid w:val="00FB02E3"/>
    <w:rsid w:val="00FB4E12"/>
    <w:rsid w:val="00FE1193"/>
    <w:rsid w:val="00FF353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B8C7"/>
  <w15:docId w15:val="{71FEC831-80CF-4694-86AB-9A86A18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60E9-AA46-47E2-A622-8DA7DAAB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2024-05-13T07:02:00Z</cp:lastPrinted>
  <dcterms:created xsi:type="dcterms:W3CDTF">2025-01-13T05:25:00Z</dcterms:created>
  <dcterms:modified xsi:type="dcterms:W3CDTF">2025-01-13T05:25:00Z</dcterms:modified>
</cp:coreProperties>
</file>