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80" w:rsidRPr="00550527" w:rsidRDefault="00550527" w:rsidP="00A279A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11</w:t>
      </w:r>
      <w:r w:rsidR="00006970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06970">
        <w:rPr>
          <w:rFonts w:ascii="標楷體" w:eastAsia="標楷體" w:hAnsi="標楷體" w:hint="eastAsia"/>
          <w:sz w:val="40"/>
          <w:szCs w:val="40"/>
        </w:rPr>
        <w:t>寒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假</w:t>
      </w:r>
      <w:r w:rsidR="00A279AC" w:rsidRPr="00550527">
        <w:rPr>
          <w:rFonts w:ascii="標楷體" w:eastAsia="標楷體" w:hAnsi="標楷體" w:hint="eastAsia"/>
          <w:sz w:val="40"/>
          <w:szCs w:val="40"/>
        </w:rPr>
        <w:t>學生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營隊課程</w:t>
      </w:r>
      <w:bookmarkEnd w:id="0"/>
      <w:r w:rsidR="00006970">
        <w:rPr>
          <w:rFonts w:ascii="標楷體" w:eastAsia="標楷體" w:hAnsi="標楷體" w:hint="eastAsia"/>
          <w:sz w:val="40"/>
          <w:szCs w:val="40"/>
        </w:rPr>
        <w:t>1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/</w:t>
      </w:r>
      <w:r w:rsidR="00006970">
        <w:rPr>
          <w:rFonts w:ascii="標楷體" w:eastAsia="標楷體" w:hAnsi="標楷體" w:hint="eastAsia"/>
          <w:sz w:val="40"/>
          <w:szCs w:val="40"/>
        </w:rPr>
        <w:t>30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006970">
        <w:rPr>
          <w:rFonts w:ascii="標楷體" w:eastAsia="標楷體" w:hAnsi="標楷體" w:hint="eastAsia"/>
          <w:sz w:val="40"/>
          <w:szCs w:val="40"/>
        </w:rPr>
        <w:t>二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.</w:t>
      </w:r>
      <w:r w:rsidR="00006970">
        <w:rPr>
          <w:rFonts w:ascii="標楷體" w:eastAsia="標楷體" w:hAnsi="標楷體" w:hint="eastAsia"/>
          <w:sz w:val="40"/>
          <w:szCs w:val="40"/>
        </w:rPr>
        <w:t>1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/</w:t>
      </w:r>
      <w:r w:rsidR="00006970">
        <w:rPr>
          <w:rFonts w:ascii="標楷體" w:eastAsia="標楷體" w:hAnsi="標楷體" w:hint="eastAsia"/>
          <w:sz w:val="40"/>
          <w:szCs w:val="40"/>
        </w:rPr>
        <w:t>3</w:t>
      </w:r>
      <w:r w:rsidRPr="00550527">
        <w:rPr>
          <w:rFonts w:ascii="標楷體" w:eastAsia="標楷體" w:hAnsi="標楷體" w:hint="eastAsia"/>
          <w:sz w:val="40"/>
          <w:szCs w:val="40"/>
        </w:rPr>
        <w:t>1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006970">
        <w:rPr>
          <w:rFonts w:ascii="標楷體" w:eastAsia="標楷體" w:hAnsi="標楷體" w:hint="eastAsia"/>
          <w:sz w:val="40"/>
          <w:szCs w:val="40"/>
        </w:rPr>
        <w:t>三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</w:p>
    <w:p w:rsidR="00863380" w:rsidRPr="00550527" w:rsidRDefault="0090483A">
      <w:pPr>
        <w:rPr>
          <w:rFonts w:ascii="標楷體" w:eastAsia="標楷體" w:hAnsi="標楷體"/>
        </w:rPr>
      </w:pPr>
      <w:r w:rsidRPr="00550527">
        <w:rPr>
          <w:rFonts w:ascii="標楷體" w:eastAsia="標楷體" w:hAnsi="標楷體" w:hint="eastAsia"/>
        </w:rPr>
        <w:t>參加學生資格：國小</w:t>
      </w:r>
      <w:r w:rsidR="008D3A23" w:rsidRPr="00550527">
        <w:rPr>
          <w:rFonts w:ascii="標楷體" w:eastAsia="標楷體" w:hAnsi="標楷體" w:hint="eastAsia"/>
        </w:rPr>
        <w:t>5</w:t>
      </w:r>
      <w:r w:rsidRPr="00550527">
        <w:rPr>
          <w:rFonts w:ascii="標楷體" w:eastAsia="標楷體" w:hAnsi="標楷體" w:hint="eastAsia"/>
        </w:rPr>
        <w:t>-6年級學生</w:t>
      </w:r>
      <w:r w:rsidR="00C44305" w:rsidRPr="00550527">
        <w:rPr>
          <w:rFonts w:ascii="標楷體" w:eastAsia="標楷體" w:hAnsi="標楷體" w:hint="eastAsia"/>
        </w:rPr>
        <w:t>及國中7年級為主</w:t>
      </w:r>
    </w:p>
    <w:p w:rsidR="00550527" w:rsidRDefault="00550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3489"/>
        <w:gridCol w:w="3277"/>
        <w:gridCol w:w="1426"/>
        <w:gridCol w:w="1098"/>
      </w:tblGrid>
      <w:tr w:rsidR="00863380" w:rsidRPr="006B2CFC" w:rsidTr="00A27356">
        <w:tc>
          <w:tcPr>
            <w:tcW w:w="10730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CB46C4" w:rsidRPr="006B2CFC" w:rsidTr="004F7824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09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1662" w:type="dxa"/>
            <w:vAlign w:val="center"/>
          </w:tcPr>
          <w:p w:rsidR="00550527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</w:p>
          <w:p w:rsidR="00863380" w:rsidRPr="006B2CFC" w:rsidRDefault="0090483A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863380" w:rsidRPr="00550527" w:rsidRDefault="0000697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1/30</w:t>
            </w:r>
            <w:r w:rsidR="00C44305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5E49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409" w:type="dxa"/>
          </w:tcPr>
          <w:p w:rsidR="00C04407" w:rsidRPr="00C04407" w:rsidRDefault="00007B1C" w:rsidP="00550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Web:AI&amp;登月小車</w: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476375" cy="1076325"/>
                  <wp:effectExtent l="0" t="0" r="9525" b="9525"/>
                  <wp:docPr id="4" name="圖片 4" descr="https://lh7-us.googleusercontent.com/qrYGRiF5mkmAcOzLsakpFsT4DXSkzqwfMGpLK6TcFJlmWbC3bHacbDj5aC1VTWZjfGmQn_mIp65V58d9qQa3uj1AWL8Fu6oyf2Tt7Uh-y4SMGoeOK7DieCioIgvSiLz77A2dKbB3Z8YIu7iOXVF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qrYGRiF5mkmAcOzLsakpFsT4DXSkzqwfMGpLK6TcFJlmWbC3bHacbDj5aC1VTWZjfGmQn_mIp65V58d9qQa3uj1AWL8Fu6oyf2Tt7Uh-y4SMGoeOK7DieCioIgvSiLz77A2dKbB3Z8YIu7iOXVFe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Web:AI開發板介紹。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語音互動。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小車追小怪獸。</w:t>
            </w:r>
          </w:p>
          <w:p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口罩偵測。</w:t>
            </w:r>
          </w:p>
          <w:p w:rsidR="00F41803" w:rsidRP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程式設計。</w:t>
            </w:r>
          </w:p>
        </w:tc>
        <w:tc>
          <w:tcPr>
            <w:tcW w:w="1662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怡翔)</w:t>
            </w:r>
          </w:p>
        </w:tc>
        <w:tc>
          <w:tcPr>
            <w:tcW w:w="1276" w:type="dxa"/>
            <w:vAlign w:val="center"/>
          </w:tcPr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作品僅供</w:t>
            </w:r>
          </w:p>
          <w:p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學生體驗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C04407" w:rsidRDefault="00006970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1/30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13:00-16:00</w:t>
            </w:r>
          </w:p>
        </w:tc>
        <w:tc>
          <w:tcPr>
            <w:tcW w:w="2409" w:type="dxa"/>
          </w:tcPr>
          <w:p w:rsidR="00387642" w:rsidRDefault="00006970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bot</w:t>
            </w:r>
          </w:p>
          <w:p w:rsidR="00387642" w:rsidRPr="00C04407" w:rsidRDefault="004F782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89888" cy="120091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12-06 11 15 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1.練習編寫程式軟體訓練邏輯運算思維，達成讓熊貓依指示做動作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2.mBot 自走車元件、感測器、有線與無線模組介紹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3.循跡程式編寫、反覆測試與校正，完成自走車成功</w:t>
            </w:r>
            <w:proofErr w:type="gramStart"/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循跡大訓練</w:t>
            </w:r>
            <w:proofErr w:type="gramEnd"/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地圖。</w:t>
            </w:r>
          </w:p>
        </w:tc>
        <w:tc>
          <w:tcPr>
            <w:tcW w:w="1662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科技智慧教室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甯</w:t>
            </w:r>
            <w:proofErr w:type="gramEnd"/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怡翔)</w:t>
            </w:r>
          </w:p>
        </w:tc>
        <w:tc>
          <w:tcPr>
            <w:tcW w:w="1276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作品僅供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學生體驗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550527" w:rsidRDefault="00006970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409" w:type="dxa"/>
          </w:tcPr>
          <w:p w:rsidR="00387642" w:rsidRPr="00CB46C4" w:rsidRDefault="00A50A85" w:rsidP="00CB46C4">
            <w:pPr>
              <w:rPr>
                <w:rFonts w:ascii="標楷體" w:eastAsia="標楷體" w:hAnsi="標楷體"/>
                <w:color w:val="7030A0"/>
              </w:rPr>
            </w:pPr>
            <w:r w:rsidRPr="00CB46C4">
              <w:rPr>
                <w:rFonts w:ascii="標楷體" w:eastAsia="標楷體" w:hAnsi="標楷體"/>
                <w:color w:val="7030A0"/>
              </w:rPr>
              <w:t>動手做</w:t>
            </w:r>
            <w:r w:rsidR="00CB46C4" w:rsidRPr="00CB46C4">
              <w:rPr>
                <w:rFonts w:ascii="標楷體" w:eastAsia="標楷體" w:hAnsi="標楷體"/>
                <w:color w:val="7030A0"/>
              </w:rPr>
              <w:t>馬達玩具-自走殭屍機器人</w:t>
            </w:r>
            <w:r w:rsidR="00CB46C4" w:rsidRPr="00CB46C4">
              <w:rPr>
                <w:rFonts w:ascii="標楷體" w:eastAsia="標楷體" w:hAnsi="標楷體" w:hint="eastAsia"/>
                <w:color w:val="7030A0"/>
              </w:rPr>
              <w:t>(含彩繪)</w:t>
            </w:r>
          </w:p>
          <w:p w:rsidR="00CB46C4" w:rsidRPr="00CB46C4" w:rsidRDefault="00CB46C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970336" cy="109389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搖擺機器人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3" t="28731" r="4111" b="3996"/>
                          <a:stretch/>
                        </pic:blipFill>
                        <pic:spPr bwMode="auto">
                          <a:xfrm>
                            <a:off x="0" y="0"/>
                            <a:ext cx="1991379" cy="110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</w:t>
            </w: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彩繪殭屍圖案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2.TT馬達介紹及焊接教學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3.各部位零件加工及組裝</w:t>
            </w:r>
          </w:p>
          <w:p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4.製作及測試</w:t>
            </w:r>
            <w:r w:rsidRPr="004F7824">
              <w:rPr>
                <w:rFonts w:ascii="標楷體" w:eastAsia="標楷體" w:hAnsi="標楷體" w:hint="eastAsia"/>
              </w:rPr>
              <w:t>搖擺殭屍玩具</w:t>
            </w:r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CB46C4" w:rsidRPr="006B2CFC" w:rsidTr="004F7824">
        <w:tc>
          <w:tcPr>
            <w:tcW w:w="1555" w:type="dxa"/>
            <w:vAlign w:val="center"/>
          </w:tcPr>
          <w:p w:rsidR="00387642" w:rsidRPr="00550527" w:rsidRDefault="00006970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409" w:type="dxa"/>
          </w:tcPr>
          <w:p w:rsidR="00CB46C4" w:rsidRPr="00CB46C4" w:rsidRDefault="00CB46C4" w:rsidP="00CB46C4">
            <w:pPr>
              <w:rPr>
                <w:rFonts w:ascii="標楷體" w:eastAsia="標楷體" w:hAnsi="標楷體"/>
                <w:color w:val="7030A0"/>
              </w:rPr>
            </w:pPr>
            <w:r w:rsidRPr="00CB46C4">
              <w:rPr>
                <w:rFonts w:ascii="標楷體" w:eastAsia="標楷體" w:hAnsi="標楷體"/>
                <w:color w:val="7030A0"/>
              </w:rPr>
              <w:t>動手做馬達玩具</w:t>
            </w:r>
            <w:proofErr w:type="gramStart"/>
            <w:r w:rsidRPr="004F7824">
              <w:rPr>
                <w:rFonts w:ascii="標楷體" w:eastAsia="標楷體" w:hAnsi="標楷體"/>
              </w:rPr>
              <w:t>–</w:t>
            </w:r>
            <w:proofErr w:type="gramEnd"/>
            <w:r w:rsidRPr="004F7824">
              <w:rPr>
                <w:rFonts w:ascii="標楷體" w:eastAsia="標楷體" w:hAnsi="標楷體" w:hint="eastAsia"/>
              </w:rPr>
              <w:t>兩腳行走載物車</w:t>
            </w:r>
          </w:p>
          <w:p w:rsidR="00387642" w:rsidRPr="004F7824" w:rsidRDefault="00CB46C4" w:rsidP="00253E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078404" cy="11747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馬達小推車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1" t="24960" r="9839" b="14197"/>
                          <a:stretch/>
                        </pic:blipFill>
                        <pic:spPr bwMode="auto">
                          <a:xfrm>
                            <a:off x="0" y="0"/>
                            <a:ext cx="2129039" cy="120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1.TT馬達介紹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2.焊接教學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3.各部位零件加工及組裝</w:t>
            </w:r>
          </w:p>
          <w:p w:rsidR="00387642" w:rsidRPr="004F7824" w:rsidRDefault="00387642" w:rsidP="006A1FE4">
            <w:pPr>
              <w:widowControl/>
              <w:shd w:val="clear" w:color="auto" w:fill="FFFFFF"/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4.製作</w:t>
            </w:r>
            <w:r w:rsidR="004F782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及測試</w:t>
            </w:r>
            <w:r w:rsidR="004F7824" w:rsidRPr="004F7824">
              <w:rPr>
                <w:rFonts w:ascii="標楷體" w:eastAsia="標楷體" w:hAnsi="標楷體" w:hint="eastAsia"/>
              </w:rPr>
              <w:t>兩腳行走的</w:t>
            </w:r>
            <w:proofErr w:type="gramStart"/>
            <w:r w:rsidR="004F7824" w:rsidRPr="004F7824">
              <w:rPr>
                <w:rFonts w:ascii="標楷體" w:eastAsia="標楷體" w:hAnsi="標楷體" w:hint="eastAsia"/>
              </w:rPr>
              <w:t>載物車</w:t>
            </w:r>
            <w:proofErr w:type="gramEnd"/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550527" w:rsidRPr="00863380" w:rsidRDefault="00550527"/>
    <w:sectPr w:rsidR="00550527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C0" w:rsidRDefault="002057C0" w:rsidP="00987BFF">
      <w:r>
        <w:separator/>
      </w:r>
    </w:p>
  </w:endnote>
  <w:endnote w:type="continuationSeparator" w:id="0">
    <w:p w:rsidR="002057C0" w:rsidRDefault="002057C0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C0" w:rsidRDefault="002057C0" w:rsidP="00987BFF">
      <w:r>
        <w:separator/>
      </w:r>
    </w:p>
  </w:footnote>
  <w:footnote w:type="continuationSeparator" w:id="0">
    <w:p w:rsidR="002057C0" w:rsidRDefault="002057C0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569"/>
    <w:multiLevelType w:val="hybridMultilevel"/>
    <w:tmpl w:val="CE2637E4"/>
    <w:lvl w:ilvl="0" w:tplc="79FA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C030A"/>
    <w:multiLevelType w:val="hybridMultilevel"/>
    <w:tmpl w:val="A3B84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F639C6"/>
    <w:multiLevelType w:val="hybridMultilevel"/>
    <w:tmpl w:val="6732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24C6F"/>
    <w:multiLevelType w:val="multilevel"/>
    <w:tmpl w:val="E2F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80"/>
    <w:rsid w:val="00006970"/>
    <w:rsid w:val="00007B1C"/>
    <w:rsid w:val="000112BF"/>
    <w:rsid w:val="000B7836"/>
    <w:rsid w:val="000E709D"/>
    <w:rsid w:val="00166A9A"/>
    <w:rsid w:val="001B0570"/>
    <w:rsid w:val="002057C0"/>
    <w:rsid w:val="00207F78"/>
    <w:rsid w:val="00253E80"/>
    <w:rsid w:val="00287125"/>
    <w:rsid w:val="002D2CD4"/>
    <w:rsid w:val="002E040E"/>
    <w:rsid w:val="00353266"/>
    <w:rsid w:val="00373568"/>
    <w:rsid w:val="00387642"/>
    <w:rsid w:val="00397CDA"/>
    <w:rsid w:val="003D1656"/>
    <w:rsid w:val="00407AA2"/>
    <w:rsid w:val="00416A53"/>
    <w:rsid w:val="00427147"/>
    <w:rsid w:val="0044736D"/>
    <w:rsid w:val="004F7824"/>
    <w:rsid w:val="00550527"/>
    <w:rsid w:val="00551BF0"/>
    <w:rsid w:val="005642F3"/>
    <w:rsid w:val="005D3B98"/>
    <w:rsid w:val="006A1FE4"/>
    <w:rsid w:val="006D35AE"/>
    <w:rsid w:val="00750737"/>
    <w:rsid w:val="007E745C"/>
    <w:rsid w:val="00863380"/>
    <w:rsid w:val="008D3A23"/>
    <w:rsid w:val="0090483A"/>
    <w:rsid w:val="00912212"/>
    <w:rsid w:val="00987BFF"/>
    <w:rsid w:val="00A238A0"/>
    <w:rsid w:val="00A27356"/>
    <w:rsid w:val="00A279AC"/>
    <w:rsid w:val="00A50A85"/>
    <w:rsid w:val="00B116EA"/>
    <w:rsid w:val="00B93C53"/>
    <w:rsid w:val="00BC7953"/>
    <w:rsid w:val="00BD36FF"/>
    <w:rsid w:val="00C04407"/>
    <w:rsid w:val="00C44305"/>
    <w:rsid w:val="00C71565"/>
    <w:rsid w:val="00CA2BF6"/>
    <w:rsid w:val="00CB46C4"/>
    <w:rsid w:val="00DE2E2C"/>
    <w:rsid w:val="00DF52F6"/>
    <w:rsid w:val="00E65E49"/>
    <w:rsid w:val="00EE4440"/>
    <w:rsid w:val="00F119C5"/>
    <w:rsid w:val="00F41803"/>
    <w:rsid w:val="00F83351"/>
    <w:rsid w:val="00F83D1A"/>
    <w:rsid w:val="00FC0564"/>
    <w:rsid w:val="00FD4C2F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73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3FC5-04A6-4CA7-92CC-882A8134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張集湘</cp:lastModifiedBy>
  <cp:revision>2</cp:revision>
  <cp:lastPrinted>2022-12-09T02:09:00Z</cp:lastPrinted>
  <dcterms:created xsi:type="dcterms:W3CDTF">2023-12-19T05:30:00Z</dcterms:created>
  <dcterms:modified xsi:type="dcterms:W3CDTF">2023-12-19T05:30:00Z</dcterms:modified>
</cp:coreProperties>
</file>